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20553-2024-Q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四川垭桥电气有限公司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91510100MA67KTAP08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四川垭桥电气有限公司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成都高新区府城大道西段399号7栋2单元12层1209号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成都市龙泉驿区五星街85号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Q:电气设备、仪器仪表、工业自动化控制设备、电力设备的销售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四川垭桥电气有限公司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成都高新区府城大道西段399号7栋2单元12层1209号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成都市龙泉驿区五星街85号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Q:电气设备、仪器仪表、工业自动化控制设备、电力设备的销售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6101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