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重庆煜兆耀电子科技有限公司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91500113MA5UR9275H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重庆煜兆耀电子科技有限公司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Q:机车模组的生产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重庆煜兆耀电子科技有限公司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Q:机车模组的生产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28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