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德恩信工业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6 9:00:00上午至2023-12-16 13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