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陕西德恩信工业设备制造有限公司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陕西省铜川市新区樱园路9号智能制造产业园7-1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陕西省铜川市新区樱园路9号智能制造产业园7-1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赵鹏成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13619196383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13619196383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2023年12月17日 上午至2023年12月18日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三坐标测量仪、齿轮检测中心的制造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227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2023-12-13T01:14:48Z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