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20544-2024-Q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桐乡泰爱斯环保能源有限公司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方小娥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91330483MA28A04LXN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桐乡泰爱斯环保能源有限公司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浙江省嘉兴市桐乡市桐乡经济开发区高新西四路 99 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浙江省嘉兴市桐乡市桐乡经济开发区高新西四路 99 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Q:电、蒸汽和压缩空气的生产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桐乡泰爱斯环保能源有限公司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浙江省嘉兴市桐乡市桐乡经济开发区高新西四路 99 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浙江省嘉兴市桐乡市桐乡经济开发区高新西四路 99 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Q:电、蒸汽和压缩空气的生产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717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