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桐乡泰爱斯环保能源有限公司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20544-2024-Q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2023-N1QMS-3059339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2025-N1QMS-1453681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项程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331082198801098895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08:30至2025年07月08日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57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