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桐乡泰爱斯环保能源有限公司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方小娥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方小娥、胡一非、项程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项程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2025年07月07日上午至2025年07月08日上午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方小娥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6017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