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0664-2021-E-2023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91511603MA67M92U7T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Q：塑料编织袋生产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Q：塑料编织袋生产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