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20541-2024-Q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四川安凯人防设备有限公司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915106003999938836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四川安凯人防设备有限公司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四川省德阳市旌阳区六盘山路18号A区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四川省德阳市旌阳区六盘山路18号A区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Q:资质范围内钢筋混凝土防护设备、钢结构手动防护设备的生产和阀门的销售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四川安凯人防设备有限公司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四川省德阳市旌阳区六盘山路18号A区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四川省德阳市旌阳区六盘山路18号A区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Q:资质范围内钢筋混凝土防护设备、钢结构手动防护设备的生产和阀门的销售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3915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