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四川安凯人防设备有限公司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09:00至2025年07月28日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10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