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20540-2025-E</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咸阳圣亚机电设备有限公司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李俐</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91610400770044659H</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24001-2016/ISO14001:2015</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咸阳圣亚机电设备有限公司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陕西省咸阳市秦都区茂陵火车站东100米</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陕西省咸阳市秦都区茂陵火车站东100米</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E:汽车变速箱用机械零部件的加工及场所相关环境管理活动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咸阳圣亚机电设备有限公司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陕西省咸阳市秦都区茂陵火车站东100米</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陕西省咸阳市秦都区茂陵火车站东100米</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E:汽车变速箱用机械零部件的加工及场所相关环境管理活动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79914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