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咸阳圣亚机电设备有限公司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李俐、解苗苗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909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