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咸阳圣亚机电设备有限公司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20540-2025-E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陈志弟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13891013968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E:汽车变速箱用机械零部件的加工及场所相关环境管理活动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647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67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