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湖北金叶玉阳化纤有限公司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20538-2024-EnMS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2023-N1EnMS-4021820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2025年07月16日 08:30至2025年07月18日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4817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