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20537-2024-Q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四川恒劲人防设备有限公司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915106003562737632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四川恒劲人防设备有限公司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四川省德阳市区龙泉山南路三段37号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四川省德阳市区龙泉山南路三段37号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Q:资质范围内钢筋混凝土防护设备、钢结构手动防护设备的生产和阀门的销售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四川恒劲人防设备有限公司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四川省德阳市区龙泉山南路三段37号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四川省德阳市区龙泉山南路三段37号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Q:资质范围内钢筋混凝土防护设备、钢结构手动防护设备的生产和阀门的销售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8591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