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1101-2021-Q-2023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重庆尚久实业有限公司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91500116MA5YRB6A4R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重庆尚久实业有限公司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重庆市江津区珞璜镇中兴四路7号附7号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重庆市江津区珞璜镇工业园B区科亚楼宇产业园二期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新型防水材料的生产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重庆尚久实业有限公司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重庆市江津区珞璜镇中兴四路7号附7号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重庆市江津区珞璜镇工业园B区科亚楼宇产业园二期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新型防水材料的生产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