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杭州康恩贝制药有限公司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2025年07月09日上午至2025年07月11日上午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时俊琴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91262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