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杭州康恩贝制药有限公司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6292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