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杭州康恩贝制药有限公司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20536-2024-EnMS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杭州市滨江区长河街道滨康路568号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杭州市滨江区长河街道滨康路568号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钱红娣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13757121638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qianhd@conbagroup.ocm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EnMS:片剂(含激素类)、胶囊剂、颗粒剂的设计开发和生产，散剂的设计开发相关的能源管理活动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6111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63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