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1204-2022-EO-2023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文永彬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18580738534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18580738534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2023年12月18日 上午至2023年12月18日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E：焊管、声测管的生产所涉及场所的相关环境管理活动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O：焊管、声测管的生产所涉及场所的相关职业健康安全管理活动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E：17.02.00;17.10.01;17.10.02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O：17.02.00;17.10.01;17.10.02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692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2023-12-12T04:14:00Z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