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河北畅特丝网制造有限公司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2023年12月22日 下午至2023年12月24日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2023-12-21 8:30:00下午至2023-12-21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河北畅特丝网制造有限公司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