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河北畅特丝网制造有限公司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安平县正港路南南张沃村西2000米处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安平县正港路南南张沃村西2000米处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13731362777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13731362777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2023-12-21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午至2023-12-21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Q：石笼网、钢丝绳、轧花网、勾花网、边坡防护网、不锈钢网、焊接网片的生产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E：石笼网、钢丝绳、轧花网、勾花网、边坡防护网、不锈钢网、焊接网片的生产及所涉及场所的相关环境管理活动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O：石笼网、钢丝绳、轧花网、勾花网、边坡防护网、不锈钢网、焊接网片的生产及所涉及场所的相关职业健康安全管理活动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AF7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2023-12-15T07:13:22Z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