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重庆禾杰顺商贸有限公司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杨珍全</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文平，冉景洲，杨岚</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2023-12-19 8:30:00上午至2023-12-19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重庆市九龙坡区渝州路街道歇台子渝州路102-21号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重庆市九龙坡区渝州路街道歇台子渝州路102-21号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2023年12月23日 上午至2023年12月23日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