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重庆禾杰顺商贸有限公司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30748-2023-QEO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重庆市九龙坡区渝州路街道歇台子渝州路102-21号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重庆市九龙坡区渝州路街道歇台子渝州路102-21号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赖娟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17338382564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17338382564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2023-12-19 8:30至2023-12-19 12:30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Q：预包装食品（含冷藏冷冻食品）、初级农产品（畜禽肉、水产品、禽蛋、果蔬）的销售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E：预包装食品（含冷藏冷冻食品）、初级农产品（畜禽肉、水产品、禽蛋、果蔬）的销售所涉及场所的相关环境管理活动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O：预包装食品（含冷藏冷冻食品）、初级农产品（畜禽肉、水产品、禽蛋、果蔬）的销售所涉及场所的相关职业健康安全管理活动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Q：29.14.01;29.14.02;29.14.03;29.14.07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E：29.14.01;29.14.02;29.14.03;29.14.07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O：29.14.01;29.14.02;29.14.03;29.14.07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Q:29.14.01,29.14.02,29.14.03,29.14.07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E:29.14.01,29.14.02,29.14.03,29.14.07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2023-12-12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F9A3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2023-12-12T05:40:50Z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