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杭州天助化工有限公司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2020年04月19日 上午至2020年04月19日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