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极热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8MABUC1QH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极热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工业园区石墨烯高端应用科创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都昌县工业园区石墨烯高端应用科创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墨烯润滑油的分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墨烯润滑油的分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墨烯润滑油的分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极热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工业园区石墨烯高端应用科创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工业园区石墨烯高端应用科创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墨烯润滑油的分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墨烯润滑油的分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墨烯润滑油的分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