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江西省极热科技集团有限公司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江西省九江市都昌县工业园区石墨烯高端应用科创园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江西省九江市都昌县工业园区石墨烯高端应用科创园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周文佳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17779282397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17779282397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2024-01-12 8:30至2024-01-12 12:30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Q：石墨烯润滑油的分装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E：石墨烯润滑油的分装所涉及场所的相关环境管理活动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O：石墨烯润滑油的分装所涉及场所的相关职业健康安全管理活动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Q：10.02.00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E：10.02.00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O：10.02.00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Q:10.02.00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E:10.02.00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O:10.02.00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2023-N0OHSMS-1263773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2023-N0OHSMS-1412435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N1QMS-2247783</w:t>
            </w:r>
          </w:p>
          <w:p>
            <w:pPr>
              <w:ind w:left="117"/>
              <w:jc w:val="center"/>
              <w:rPr>
                <w:rFonts w:hint="eastAsia"/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  <w:lang w:val="en-US" w:eastAsia="zh-CN"/>
              </w:rPr>
              <w:t>2022-</w:t>
            </w:r>
            <w:r>
              <w:rPr>
                <w:rFonts w:hint="eastAsia"/>
                <w:sz w:val="21"/>
                <w:szCs w:val="21"/>
              </w:rPr>
              <w:t>N1EMS-2247783</w:t>
            </w:r>
          </w:p>
          <w:p>
            <w:pPr>
              <w:pStyle w:val="2"/>
              <w:numPr>
                <w:numId w:val="0"/>
              </w:num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Q:10.02.00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E:10.02.00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O:10.02.00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2024-01-08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5AF289"/>
    <w:multiLevelType w:val="singleLevel"/>
    <w:tmpl w:val="FA5AF289"/>
    <w:lvl w:ilvl="0" w:tentative="0">
      <w:start w:val="2023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2DE65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3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2024-01-10T07:48:49Z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