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常熟市中润紧固件有限公司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薛峥嗣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薛峥嗣、徐利东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2025年05月28日上午至2025年05月28日下午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薛峥嗣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840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