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20524-2023-EnMS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浙江富杰德汽车系统股份有限公司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9133100434402927XA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浙江富杰德汽车系统股份有限公司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浙江省台州市路桥区峰江街道上陶村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浙江省台州市路桥区峰江街道上陶村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EnMS:汽车发动机VVT总成、自动变速器电磁阀、新能源汽车热管理系统三通阀组件的设计和生产所涉及的能源管理活动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浙江富杰德汽车系统股份有限公司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浙江省台州市路桥区峰江街道上陶村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浙江省台州市路桥区峰江街道上陶村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EnMS:汽车发动机VVT总成、自动变速器电磁阀、新能源汽车热管理系统三通阀组件的设计和生产所涉及的能源管理活动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104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