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北京广亿兴业科技发展有限公司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20523-2024-O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北京市东城区光明路13号12号楼5层5003房间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北京市东城区光明路13号12号楼5层5003房间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乔彬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18515818679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gyxykjgs@163.com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2025年07月28日 08:30至2025年07月28日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O:计算机软硬件的销售所涉及场所的相关职业健康安全管理活动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29.09.01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赵丽萍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2023-N1OHSMS-3012001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29.09.01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13901376907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29128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3278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