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甘肃中瑞铝业有限公司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贾海平、宋明珠</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11726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