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641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江苏朗济包装材料有限公司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20520-2023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0822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20520-2023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江苏朗济包装材料有限公司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王晓佳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2025年07月25日上午至2025年07月25日下午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2025年07月25日上午至2025年07月25日下午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7082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