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石家庄市运宇物流有限公司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石家庄长安区丰收路98号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石家庄市长安区西兆通镇石黄高速西兆通收费站南行600米路东院内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2023-12-29 8:30至2023-12-29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资质范围内的普通货运、货物专用运输（冷藏保鲜）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CB7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2023-12-22T01:00:38Z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