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20517-2023-Q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91500119MA5UTMYQ0P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Q:纸箱的生产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Q:纸箱的生产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03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