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重庆鑫博包装有限公司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20517-2023-Q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2025-N1QMS-5093566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09:00至2025年07月29日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7700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