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四川迈迪赛医疗科技有限公司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2023年12月17日 上午至2023年12月17日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王泳方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