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30694-2023-EnMS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遂宁市洁源纸业有限公司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91510900MA64252Y7X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遂宁市洁源纸业有限公司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四川省遂宁市经济技术开发区南环路6号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四川省遂宁市经济技术开发区南环路6号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纸制品加工所涉及的能源管理活动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遂宁市洁源纸业有限公司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四川省遂宁市经济技术开发区南环路6号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四川省遂宁市经济技术开发区南环路6号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纸制品加工所涉及的能源管理活动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四川省遂宁市经济技术开发区南环路6号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