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遂宁市洁源纸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16 13:00:00上午至2023-12-16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