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洁源纸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陆小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6 13:00:00上午至2023-12-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经济技术开发区南环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经济技术开发区南环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8日 上午至2023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