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俊和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0.07;29.11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29.11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;29.1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