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湖州真鹿湖笔有限公司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王献华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2025年06月30日上午至2025年06月30日下午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王献华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2145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