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湖州真鹿湖笔有限公司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20509-2024-Q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浙江省湖州市南浔区善琏镇湖笔一条街129、131号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浙江省湖州市南浔区善琏镇湖笔一条街129、131号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姚真泉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13326168908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12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529276405@qq.com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2025年06月30日 08:30至2025年06月30日 17:00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1.0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质量管理体系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□第二阶段审核：评价受审核方管理体系建立、实施的符合性及有效性，确定是否推荐认证注册。</w:t>
              <w:cr/>
              <w:t>
■监督审核：管理体系运行是否有效保持并持续改进，确定是否推荐保持认证注册资格。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Q:湖笔的设计和生产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23.07.02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王献华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2024-N1QMS-2244982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23.07.02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13758100841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李永忠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2025-06-20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03619240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8162909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