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西藏藏电实业有限公司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91540091MA6TEP3F0X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西藏藏电实业有限公司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拉萨经济技术开发区拉青东二路圣地阳光大门北段7号门面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拉萨经济技术开发区拉青东二路圣地阳光大门北段7号门面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Q：电力设施器材（含变压器、高低压开关设备）、电气设备、特种劳动防护用品、高低压电器、塑料制品、橡胶制品、电力金具及铁附件、电工器材、铜铝制品、水泥制品的销售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含变压器、高低压开关设备）、电气设备、特种劳动防护用品、高低压电器、塑料制品、橡胶制品、电力金具及铁附件、电工器材、铜铝制品、水泥制品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含变压器、高低压开关设备）、电气设备、特种劳动防护用品、高低压电器、塑料制品、橡胶制品、电力金具及铁附件、电工器材、铜铝制品、水泥制品的销售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西藏藏电实业有限公司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拉萨经济技术开发区拉青东二路圣地阳光大门北段7号门面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拉萨经济技术开发区拉青东二路圣地阳光大门北段7号门面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Q：电力设施器材（含变压器、高低压开关设备）、电气设备、特种劳动防护用品、高低压电器、塑料制品、橡胶制品、电力金具及铁附件、电工器材、铜铝制品、水泥制品的销售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含变压器、高低压开关设备）、电气设备、特种劳动防护用品、高低压电器、塑料制品、橡胶制品、电力金具及铁附件、电工器材、铜铝制品、水泥制品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含变压器、高低压开关设备）、电气设备、特种劳动防护用品、高低压电器、塑料制品、橡胶制品、电力金具及铁附件、电工器材、铜铝制品、水泥制品的销售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