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西藏藏电实业有限公司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2023-12-18 10:00:00至2023-12-18 14:00:00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拉萨经济技术开发区拉青东二路圣地阳光大门北段7号门面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拉萨经济技术开发区拉青东二路圣地阳光大门北段7号门面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2023年12月19日 至2023年12月22日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