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西藏藏电实业有限公司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2023年12月19日 至2023年12月22日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牛建伟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