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西藏藏电实业有限公司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10794-2023-QEO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拉萨经济技术开发区拉青东二路圣地阳光大门北段7号门面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拉萨经济技术开发区拉青东二路圣地阳光大门北段7号门面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牛建伟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15728908811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15728908811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2023-12-18 10:00至2023-12-18 14:00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Q：电力设施器材（含变压器、高低压开关设备）、电气设备、特种劳动防护用品、高低压电器、塑料制品、橡胶制品、电力金具及铁附件、电工器材、铜铝制品、水泥制品的销售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设施器材（含变压器、高低压开关设备）、电气设备、特种劳动防护用品、高低压电器、塑料制品、橡胶制品、电力金具及铁附件、电工器材、铜铝制品、水泥制品的销售及其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设施器材（含变压器、高低压开关设备）、电气设备、特种劳动防护用品、高低压电器、塑料制品、橡胶制品、电力金具及铁附件、电工器材、铜铝制品、水泥制品的销售及其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2023-12-13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68517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2023-12-13T04:07:33Z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