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江苏畅源电气设备有限公司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20506-2024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吴素平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2024-N1MMS-3222867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姜俊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2024-N1MMS-2054859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2025年06月18日 08:30至2025年06月18日 17:00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9184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