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大连华科机械有限公司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20506-2023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王玉玲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13:30至2025年07月23日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4316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