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20505-2023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中节能晶和科技有限公司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91360100685998159N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赵冬丽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zhaodongli@latticelighting.com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13694886613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13694886613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8850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