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中节能晶和科技有限公司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20505-2023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伍光华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2025-N1MMS-3219448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2025年07月15日 08:30至2025年07月15日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8565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